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26" w:rsidRPr="00CB5C2F" w:rsidRDefault="007B1A26" w:rsidP="008739C0">
      <w:pPr>
        <w:pStyle w:val="ConsPlusNormal"/>
        <w:ind w:left="567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CB5C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37F2B">
        <w:rPr>
          <w:rFonts w:ascii="Times New Roman" w:hAnsi="Times New Roman" w:cs="Times New Roman"/>
          <w:sz w:val="28"/>
          <w:szCs w:val="28"/>
        </w:rPr>
        <w:t>2</w:t>
      </w:r>
    </w:p>
    <w:p w:rsidR="007B1A26" w:rsidRPr="00CB5C2F" w:rsidRDefault="007B1A26" w:rsidP="008739C0">
      <w:pPr>
        <w:spacing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CB5C2F">
        <w:rPr>
          <w:rFonts w:ascii="Times New Roman" w:hAnsi="Times New Roman"/>
          <w:sz w:val="28"/>
          <w:szCs w:val="28"/>
        </w:rPr>
        <w:t>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A74B14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A74B14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420B00" w:rsidRPr="00420B00">
        <w:rPr>
          <w:rFonts w:ascii="Times New Roman" w:hAnsi="Times New Roman"/>
          <w:sz w:val="28"/>
          <w:szCs w:val="28"/>
        </w:rPr>
        <w:t>на 2018 - 2022 годы</w:t>
      </w:r>
      <w:r w:rsidRPr="00CB5C2F">
        <w:rPr>
          <w:rFonts w:ascii="Times New Roman" w:hAnsi="Times New Roman"/>
          <w:sz w:val="28"/>
          <w:szCs w:val="28"/>
        </w:rPr>
        <w:t>»</w:t>
      </w:r>
    </w:p>
    <w:p w:rsidR="007B1A26" w:rsidRDefault="007B1A26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7B1A26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Start w:id="1" w:name="Par1296"/>
      <w:bookmarkEnd w:id="0"/>
      <w:bookmarkEnd w:id="1"/>
      <w:r>
        <w:rPr>
          <w:rFonts w:ascii="Times New Roman" w:hAnsi="Times New Roman"/>
          <w:sz w:val="28"/>
          <w:szCs w:val="28"/>
        </w:rPr>
        <w:t>А</w:t>
      </w:r>
      <w:r w:rsidRPr="00B5279E">
        <w:rPr>
          <w:rFonts w:ascii="Times New Roman" w:hAnsi="Times New Roman"/>
          <w:sz w:val="28"/>
          <w:szCs w:val="28"/>
        </w:rPr>
        <w:t xml:space="preserve">дресный перечень дворовых территорий многоквартирных домов, на которых планируется благоустройство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Pr="00B5279E">
        <w:rPr>
          <w:rFonts w:ascii="Times New Roman" w:hAnsi="Times New Roman"/>
          <w:sz w:val="28"/>
          <w:szCs w:val="28"/>
        </w:rPr>
        <w:t>муниципальной программ</w:t>
      </w:r>
      <w:r>
        <w:rPr>
          <w:rFonts w:ascii="Times New Roman" w:hAnsi="Times New Roman"/>
          <w:sz w:val="28"/>
          <w:szCs w:val="28"/>
        </w:rPr>
        <w:t>ы</w:t>
      </w:r>
      <w:r w:rsidRPr="00B5279E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 муниципального образования «поселок К</w:t>
      </w:r>
      <w:r w:rsidR="00A74B14">
        <w:rPr>
          <w:rFonts w:ascii="Times New Roman" w:hAnsi="Times New Roman"/>
          <w:sz w:val="28"/>
          <w:szCs w:val="28"/>
        </w:rPr>
        <w:t>асторное</w:t>
      </w:r>
      <w:r w:rsidRPr="00B5279E">
        <w:rPr>
          <w:rFonts w:ascii="Times New Roman" w:hAnsi="Times New Roman"/>
          <w:sz w:val="28"/>
          <w:szCs w:val="28"/>
        </w:rPr>
        <w:t xml:space="preserve">» </w:t>
      </w:r>
      <w:r w:rsidR="00A74B14">
        <w:rPr>
          <w:rFonts w:ascii="Times New Roman" w:hAnsi="Times New Roman"/>
          <w:sz w:val="28"/>
          <w:szCs w:val="28"/>
        </w:rPr>
        <w:t xml:space="preserve"> Касторенского</w:t>
      </w:r>
      <w:r w:rsidRPr="00B5279E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420B00" w:rsidRPr="00A7200F">
        <w:rPr>
          <w:rFonts w:ascii="Times New Roman" w:hAnsi="Times New Roman"/>
          <w:sz w:val="28"/>
          <w:szCs w:val="28"/>
        </w:rPr>
        <w:t>на 201</w:t>
      </w:r>
      <w:r w:rsidR="00420B00">
        <w:rPr>
          <w:rFonts w:ascii="Times New Roman" w:hAnsi="Times New Roman"/>
          <w:sz w:val="28"/>
          <w:szCs w:val="28"/>
        </w:rPr>
        <w:t>8 - 2022</w:t>
      </w:r>
      <w:r w:rsidR="00420B00" w:rsidRPr="00A7200F">
        <w:rPr>
          <w:rFonts w:ascii="Times New Roman" w:hAnsi="Times New Roman"/>
          <w:sz w:val="28"/>
          <w:szCs w:val="28"/>
        </w:rPr>
        <w:t xml:space="preserve"> год</w:t>
      </w:r>
      <w:r w:rsidR="00420B00">
        <w:rPr>
          <w:rFonts w:ascii="Times New Roman" w:hAnsi="Times New Roman"/>
          <w:sz w:val="28"/>
          <w:szCs w:val="28"/>
        </w:rPr>
        <w:t>ы</w:t>
      </w:r>
      <w:r w:rsidRPr="00B5279E">
        <w:rPr>
          <w:rFonts w:ascii="Times New Roman" w:hAnsi="Times New Roman"/>
          <w:sz w:val="28"/>
          <w:szCs w:val="28"/>
        </w:rPr>
        <w:t>»</w:t>
      </w:r>
    </w:p>
    <w:p w:rsidR="00437F2B" w:rsidRDefault="00437F2B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5279E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437F2B" w:rsidRPr="00437F2B" w:rsidTr="00437F2B">
        <w:tc>
          <w:tcPr>
            <w:tcW w:w="675" w:type="dxa"/>
          </w:tcPr>
          <w:p w:rsidR="00437F2B" w:rsidRPr="00437F2B" w:rsidRDefault="00437F2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7F2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8896" w:type="dxa"/>
          </w:tcPr>
          <w:p w:rsidR="00437F2B" w:rsidRPr="00437F2B" w:rsidRDefault="00437F2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7F2B">
              <w:rPr>
                <w:rFonts w:ascii="Times New Roman" w:hAnsi="Times New Roman"/>
                <w:sz w:val="28"/>
                <w:szCs w:val="28"/>
              </w:rPr>
              <w:t>Адрес многоквартирного дома</w:t>
            </w:r>
          </w:p>
        </w:tc>
      </w:tr>
      <w:tr w:rsidR="00437F2B" w:rsidRPr="00437F2B" w:rsidTr="00E113EA">
        <w:trPr>
          <w:trHeight w:val="447"/>
        </w:trPr>
        <w:tc>
          <w:tcPr>
            <w:tcW w:w="675" w:type="dxa"/>
          </w:tcPr>
          <w:p w:rsidR="00437F2B" w:rsidRPr="00437F2B" w:rsidRDefault="00437F2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6" w:type="dxa"/>
            <w:vAlign w:val="center"/>
          </w:tcPr>
          <w:p w:rsidR="00437F2B" w:rsidRPr="00437F2B" w:rsidRDefault="00437F2B" w:rsidP="00E113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7F2B" w:rsidRPr="00437F2B" w:rsidTr="00E113EA">
        <w:trPr>
          <w:trHeight w:val="411"/>
        </w:trPr>
        <w:tc>
          <w:tcPr>
            <w:tcW w:w="675" w:type="dxa"/>
          </w:tcPr>
          <w:p w:rsidR="00437F2B" w:rsidRDefault="00437F2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6" w:type="dxa"/>
            <w:vAlign w:val="center"/>
          </w:tcPr>
          <w:p w:rsidR="00437F2B" w:rsidRPr="00437F2B" w:rsidRDefault="00437F2B" w:rsidP="00E113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387B" w:rsidRPr="00437F2B" w:rsidTr="00E113EA">
        <w:trPr>
          <w:trHeight w:val="417"/>
        </w:trPr>
        <w:tc>
          <w:tcPr>
            <w:tcW w:w="675" w:type="dxa"/>
          </w:tcPr>
          <w:p w:rsidR="00BF387B" w:rsidRDefault="00BF387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6" w:type="dxa"/>
            <w:vAlign w:val="center"/>
          </w:tcPr>
          <w:p w:rsidR="00BF387B" w:rsidRPr="00437F2B" w:rsidRDefault="00BF387B" w:rsidP="00E113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387B" w:rsidRPr="00437F2B" w:rsidTr="00E113EA">
        <w:trPr>
          <w:trHeight w:val="409"/>
        </w:trPr>
        <w:tc>
          <w:tcPr>
            <w:tcW w:w="675" w:type="dxa"/>
          </w:tcPr>
          <w:p w:rsidR="00BF387B" w:rsidRDefault="00BF387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6" w:type="dxa"/>
            <w:vAlign w:val="center"/>
          </w:tcPr>
          <w:p w:rsidR="00BF387B" w:rsidRPr="00437F2B" w:rsidRDefault="00BF387B" w:rsidP="00E113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387B" w:rsidRPr="00437F2B" w:rsidTr="00E113EA">
        <w:trPr>
          <w:trHeight w:val="415"/>
        </w:trPr>
        <w:tc>
          <w:tcPr>
            <w:tcW w:w="675" w:type="dxa"/>
          </w:tcPr>
          <w:p w:rsidR="00BF387B" w:rsidRDefault="00BF387B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6" w:type="dxa"/>
            <w:vAlign w:val="center"/>
          </w:tcPr>
          <w:p w:rsidR="00BF387B" w:rsidRPr="00437F2B" w:rsidRDefault="00BF387B" w:rsidP="00E113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13EA" w:rsidRPr="00437F2B" w:rsidTr="00E113EA">
        <w:trPr>
          <w:trHeight w:val="421"/>
        </w:trPr>
        <w:tc>
          <w:tcPr>
            <w:tcW w:w="675" w:type="dxa"/>
          </w:tcPr>
          <w:p w:rsidR="00E113EA" w:rsidRDefault="00E113EA" w:rsidP="00C1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6" w:type="dxa"/>
            <w:vAlign w:val="center"/>
          </w:tcPr>
          <w:p w:rsidR="00E113EA" w:rsidRPr="00437F2B" w:rsidRDefault="00E113EA" w:rsidP="00E113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279E" w:rsidRPr="00CB5C2F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B1A26" w:rsidRPr="00CB5C2F" w:rsidSect="00E630A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D61" w:rsidRDefault="007D0D61" w:rsidP="00A655E9">
      <w:pPr>
        <w:spacing w:after="0" w:line="240" w:lineRule="auto"/>
      </w:pPr>
      <w:r>
        <w:separator/>
      </w:r>
    </w:p>
  </w:endnote>
  <w:endnote w:type="continuationSeparator" w:id="1">
    <w:p w:rsidR="007D0D61" w:rsidRDefault="007D0D61" w:rsidP="00A6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C0" w:rsidRDefault="008739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D61" w:rsidRDefault="007D0D61" w:rsidP="00A655E9">
      <w:pPr>
        <w:spacing w:after="0" w:line="240" w:lineRule="auto"/>
      </w:pPr>
      <w:r>
        <w:separator/>
      </w:r>
    </w:p>
  </w:footnote>
  <w:footnote w:type="continuationSeparator" w:id="1">
    <w:p w:rsidR="007D0D61" w:rsidRDefault="007D0D61" w:rsidP="00A65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80A"/>
    <w:rsid w:val="001B4725"/>
    <w:rsid w:val="00211531"/>
    <w:rsid w:val="00242766"/>
    <w:rsid w:val="002B1950"/>
    <w:rsid w:val="0035471D"/>
    <w:rsid w:val="00372FB2"/>
    <w:rsid w:val="00373958"/>
    <w:rsid w:val="003760F8"/>
    <w:rsid w:val="003D1D82"/>
    <w:rsid w:val="003D1EF0"/>
    <w:rsid w:val="003E3CD5"/>
    <w:rsid w:val="004024F5"/>
    <w:rsid w:val="00420B00"/>
    <w:rsid w:val="00437F2B"/>
    <w:rsid w:val="004759AE"/>
    <w:rsid w:val="004A68A0"/>
    <w:rsid w:val="004E4A47"/>
    <w:rsid w:val="00503AA1"/>
    <w:rsid w:val="00543677"/>
    <w:rsid w:val="005618DE"/>
    <w:rsid w:val="00597314"/>
    <w:rsid w:val="005A01DC"/>
    <w:rsid w:val="005E483B"/>
    <w:rsid w:val="005F347A"/>
    <w:rsid w:val="0062680A"/>
    <w:rsid w:val="006927F4"/>
    <w:rsid w:val="006F216A"/>
    <w:rsid w:val="00716DCF"/>
    <w:rsid w:val="00787E73"/>
    <w:rsid w:val="0079394F"/>
    <w:rsid w:val="007B1A26"/>
    <w:rsid w:val="007D0D61"/>
    <w:rsid w:val="007D6641"/>
    <w:rsid w:val="00806181"/>
    <w:rsid w:val="008258D0"/>
    <w:rsid w:val="008477D7"/>
    <w:rsid w:val="008739C0"/>
    <w:rsid w:val="00891C20"/>
    <w:rsid w:val="008A34FF"/>
    <w:rsid w:val="008A647C"/>
    <w:rsid w:val="009C239A"/>
    <w:rsid w:val="00A04DC3"/>
    <w:rsid w:val="00A23689"/>
    <w:rsid w:val="00A24CBF"/>
    <w:rsid w:val="00A655E9"/>
    <w:rsid w:val="00A74B14"/>
    <w:rsid w:val="00AA0CC5"/>
    <w:rsid w:val="00AD3C36"/>
    <w:rsid w:val="00B5279E"/>
    <w:rsid w:val="00B95C5B"/>
    <w:rsid w:val="00BD3E39"/>
    <w:rsid w:val="00BF387B"/>
    <w:rsid w:val="00BF6611"/>
    <w:rsid w:val="00C133B1"/>
    <w:rsid w:val="00C17BED"/>
    <w:rsid w:val="00C94C6C"/>
    <w:rsid w:val="00CB5C2F"/>
    <w:rsid w:val="00D660F7"/>
    <w:rsid w:val="00D92F09"/>
    <w:rsid w:val="00DD0141"/>
    <w:rsid w:val="00DD58A3"/>
    <w:rsid w:val="00E113EA"/>
    <w:rsid w:val="00E30046"/>
    <w:rsid w:val="00E630AC"/>
    <w:rsid w:val="00E9673E"/>
    <w:rsid w:val="00EF102C"/>
    <w:rsid w:val="00F30FC6"/>
    <w:rsid w:val="00F44B65"/>
    <w:rsid w:val="00FA120C"/>
    <w:rsid w:val="00FC5A31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A655E9"/>
    <w:pPr>
      <w:spacing w:after="0" w:line="240" w:lineRule="auto"/>
    </w:pPr>
    <w:rPr>
      <w:sz w:val="24"/>
      <w:szCs w:val="24"/>
    </w:rPr>
  </w:style>
  <w:style w:type="character" w:customStyle="1" w:styleId="a5">
    <w:name w:val="Текст сноски Знак"/>
    <w:link w:val="a4"/>
    <w:uiPriority w:val="99"/>
    <w:locked/>
    <w:rsid w:val="00A655E9"/>
    <w:rPr>
      <w:rFonts w:cs="Times New Roman"/>
      <w:sz w:val="24"/>
      <w:szCs w:val="24"/>
    </w:rPr>
  </w:style>
  <w:style w:type="character" w:styleId="a6">
    <w:name w:val="footnote reference"/>
    <w:uiPriority w:val="99"/>
    <w:rsid w:val="00A655E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655E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A655E9"/>
    <w:rPr>
      <w:rFonts w:cs="Times New Roman"/>
    </w:rPr>
  </w:style>
  <w:style w:type="paragraph" w:customStyle="1" w:styleId="ConsPlusNormal">
    <w:name w:val="ConsPlusNormal"/>
    <w:uiPriority w:val="99"/>
    <w:rsid w:val="00C17B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rsid w:val="00AA0CC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AA0CC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5C2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CB5C2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2017-01-26T14:06:00Z</cp:lastPrinted>
  <dcterms:created xsi:type="dcterms:W3CDTF">2017-03-19T12:32:00Z</dcterms:created>
  <dcterms:modified xsi:type="dcterms:W3CDTF">2017-08-31T14:33:00Z</dcterms:modified>
</cp:coreProperties>
</file>